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328"/>
        <w:gridCol w:w="5040"/>
      </w:tblGrid>
      <w:tr w:rsidR="0084782B" w:rsidRPr="00E727D1" w:rsidTr="006549F8">
        <w:tc>
          <w:tcPr>
            <w:tcW w:w="10368" w:type="dxa"/>
            <w:gridSpan w:val="2"/>
          </w:tcPr>
          <w:p w:rsidR="0084782B" w:rsidRPr="00E727D1" w:rsidRDefault="0084782B" w:rsidP="006549F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</w:t>
            </w:r>
          </w:p>
        </w:tc>
      </w:tr>
      <w:tr w:rsidR="0084782B" w:rsidRPr="00E727D1" w:rsidTr="006549F8">
        <w:tc>
          <w:tcPr>
            <w:tcW w:w="10368" w:type="dxa"/>
            <w:gridSpan w:val="2"/>
          </w:tcPr>
          <w:p w:rsidR="0084782B" w:rsidRDefault="0084782B" w:rsidP="006549F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84782B" w:rsidRPr="00E727D1" w:rsidRDefault="0084782B" w:rsidP="006549F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84782B" w:rsidRPr="00E727D1" w:rsidTr="006549F8">
        <w:tc>
          <w:tcPr>
            <w:tcW w:w="10368" w:type="dxa"/>
            <w:gridSpan w:val="2"/>
          </w:tcPr>
          <w:p w:rsidR="0084782B" w:rsidRPr="00E727D1" w:rsidRDefault="0084782B" w:rsidP="006549F8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84782B" w:rsidRPr="00E727D1" w:rsidTr="006549F8">
        <w:tc>
          <w:tcPr>
            <w:tcW w:w="10368" w:type="dxa"/>
            <w:gridSpan w:val="2"/>
          </w:tcPr>
          <w:p w:rsidR="0084782B" w:rsidRPr="00E727D1" w:rsidRDefault="0084782B" w:rsidP="006549F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:rsidR="0084782B" w:rsidRPr="00E727D1" w:rsidRDefault="0084782B" w:rsidP="006549F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  <w:p w:rsidR="0084782B" w:rsidRPr="00E727D1" w:rsidRDefault="0084782B" w:rsidP="006549F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шестого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созыва</w:t>
            </w:r>
          </w:p>
        </w:tc>
      </w:tr>
      <w:tr w:rsidR="0084782B" w:rsidRPr="00E727D1" w:rsidTr="006549F8">
        <w:tc>
          <w:tcPr>
            <w:tcW w:w="10368" w:type="dxa"/>
            <w:gridSpan w:val="2"/>
          </w:tcPr>
          <w:p w:rsidR="0084782B" w:rsidRPr="00E727D1" w:rsidRDefault="0084782B" w:rsidP="006549F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84782B" w:rsidRPr="00E727D1" w:rsidTr="006549F8">
        <w:tc>
          <w:tcPr>
            <w:tcW w:w="10368" w:type="dxa"/>
            <w:gridSpan w:val="2"/>
          </w:tcPr>
          <w:p w:rsidR="0084782B" w:rsidRPr="00E727D1" w:rsidRDefault="0084782B" w:rsidP="006549F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84782B" w:rsidRPr="00E727D1" w:rsidTr="006549F8">
        <w:tc>
          <w:tcPr>
            <w:tcW w:w="10368" w:type="dxa"/>
            <w:gridSpan w:val="2"/>
          </w:tcPr>
          <w:p w:rsidR="0084782B" w:rsidRPr="00E727D1" w:rsidRDefault="0084782B" w:rsidP="006549F8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84782B" w:rsidRPr="00E727D1" w:rsidTr="006549F8">
        <w:tc>
          <w:tcPr>
            <w:tcW w:w="10368" w:type="dxa"/>
            <w:gridSpan w:val="2"/>
          </w:tcPr>
          <w:p w:rsidR="0084782B" w:rsidRPr="00A67C6B" w:rsidRDefault="0084782B" w:rsidP="006549F8">
            <w:pPr>
              <w:pStyle w:val="a3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  <w:r w:rsidRPr="00A67C6B">
              <w:rPr>
                <w:rFonts w:ascii="Times New Roman" w:hAnsi="Times New Roman"/>
                <w:b/>
                <w:spacing w:val="20"/>
                <w:sz w:val="28"/>
              </w:rPr>
              <w:t xml:space="preserve">« </w:t>
            </w:r>
            <w:r w:rsidR="003E752D">
              <w:rPr>
                <w:rFonts w:ascii="Times New Roman" w:hAnsi="Times New Roman"/>
                <w:b/>
                <w:spacing w:val="20"/>
                <w:sz w:val="28"/>
              </w:rPr>
              <w:t>26</w:t>
            </w:r>
            <w:r w:rsidRPr="00A67C6B">
              <w:rPr>
                <w:rFonts w:ascii="Times New Roman" w:hAnsi="Times New Roman"/>
                <w:b/>
                <w:spacing w:val="20"/>
                <w:sz w:val="28"/>
              </w:rPr>
              <w:t xml:space="preserve"> » </w:t>
            </w:r>
            <w:r w:rsidR="003E752D">
              <w:rPr>
                <w:rFonts w:ascii="Times New Roman" w:hAnsi="Times New Roman"/>
                <w:b/>
                <w:spacing w:val="20"/>
                <w:sz w:val="28"/>
              </w:rPr>
              <w:t xml:space="preserve">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67C6B">
                <w:rPr>
                  <w:rFonts w:ascii="Times New Roman" w:hAnsi="Times New Roman"/>
                  <w:b/>
                  <w:spacing w:val="20"/>
                  <w:sz w:val="28"/>
                </w:rPr>
                <w:t>2013 г</w:t>
              </w:r>
            </w:smartTag>
            <w:r w:rsidRPr="00A67C6B">
              <w:rPr>
                <w:rFonts w:ascii="Times New Roman" w:hAnsi="Times New Roman"/>
                <w:b/>
                <w:spacing w:val="20"/>
                <w:sz w:val="28"/>
              </w:rPr>
              <w:t xml:space="preserve">.                               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</w:t>
            </w:r>
            <w:r w:rsidRPr="00A67C6B">
              <w:rPr>
                <w:rFonts w:ascii="Times New Roman" w:hAnsi="Times New Roman"/>
                <w:b/>
                <w:spacing w:val="20"/>
                <w:sz w:val="28"/>
              </w:rPr>
              <w:t>№</w:t>
            </w:r>
            <w:r w:rsidR="003E752D">
              <w:rPr>
                <w:rFonts w:ascii="Times New Roman" w:hAnsi="Times New Roman"/>
                <w:b/>
                <w:spacing w:val="20"/>
                <w:sz w:val="28"/>
              </w:rPr>
              <w:t>48</w:t>
            </w:r>
            <w:bookmarkStart w:id="0" w:name="_GoBack"/>
            <w:bookmarkEnd w:id="0"/>
          </w:p>
          <w:p w:rsidR="0084782B" w:rsidRPr="00E727D1" w:rsidRDefault="0084782B" w:rsidP="006549F8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84782B" w:rsidRPr="00E727D1" w:rsidTr="006549F8">
        <w:tc>
          <w:tcPr>
            <w:tcW w:w="10368" w:type="dxa"/>
            <w:gridSpan w:val="2"/>
          </w:tcPr>
          <w:p w:rsidR="0084782B" w:rsidRPr="00E727D1" w:rsidRDefault="0084782B" w:rsidP="006549F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г.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</w:t>
            </w:r>
          </w:p>
        </w:tc>
      </w:tr>
      <w:tr w:rsidR="0084782B" w:rsidRPr="00E727D1" w:rsidTr="006549F8">
        <w:tc>
          <w:tcPr>
            <w:tcW w:w="10368" w:type="dxa"/>
            <w:gridSpan w:val="2"/>
          </w:tcPr>
          <w:p w:rsidR="0084782B" w:rsidRPr="00E727D1" w:rsidRDefault="0084782B" w:rsidP="006549F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84782B" w:rsidRPr="00E727D1" w:rsidTr="006549F8">
        <w:trPr>
          <w:gridAfter w:val="1"/>
          <w:wAfter w:w="5040" w:type="dxa"/>
        </w:trPr>
        <w:tc>
          <w:tcPr>
            <w:tcW w:w="5328" w:type="dxa"/>
          </w:tcPr>
          <w:p w:rsidR="0084782B" w:rsidRPr="00E727D1" w:rsidRDefault="0084782B" w:rsidP="006549F8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84782B" w:rsidRDefault="0084782B" w:rsidP="0084782B">
      <w:pPr>
        <w:pStyle w:val="ConsPlusNormal"/>
        <w:jc w:val="center"/>
        <w:rPr>
          <w:b/>
          <w:bCs/>
        </w:rPr>
      </w:pPr>
    </w:p>
    <w:p w:rsidR="0084782B" w:rsidRPr="00B56504" w:rsidRDefault="0084782B" w:rsidP="0084782B">
      <w:pPr>
        <w:pStyle w:val="ConsPlusNormal"/>
        <w:jc w:val="center"/>
        <w:rPr>
          <w:bCs/>
        </w:rPr>
      </w:pPr>
    </w:p>
    <w:p w:rsidR="0084782B" w:rsidRDefault="0084782B" w:rsidP="0084782B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B56504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B5650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исполнении муниципальной программы</w:t>
      </w:r>
    </w:p>
    <w:p w:rsidR="0084782B" w:rsidRDefault="0084782B" w:rsidP="0084782B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«Профилактика социально-негативных явлений</w:t>
      </w:r>
    </w:p>
    <w:p w:rsidR="0084782B" w:rsidRDefault="0084782B" w:rsidP="0084782B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среди несовершеннолетних на 2013-2014гг.»</w:t>
      </w:r>
    </w:p>
    <w:p w:rsidR="0084782B" w:rsidRDefault="0084782B" w:rsidP="0084782B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84782B" w:rsidRDefault="0084782B" w:rsidP="0084782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Рассмотрев информацию заведующей отделом по делам несовершеннолетним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тветственного секретаря комиссии по делам несовершеннолетних в  муниципальном образовании «Тулунский район» Е.Г.Колчиной  об</w:t>
      </w:r>
      <w:r w:rsidRPr="00B5650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исполнении муниципальной программы «Профилактика социально-негативных явлений среди несовершеннолетних на 2013-2014гг.», р</w:t>
      </w:r>
      <w:r w:rsidRPr="005F5E75">
        <w:rPr>
          <w:rFonts w:ascii="Times New Roman" w:hAnsi="Times New Roman" w:cs="Times New Roman"/>
          <w:bCs/>
          <w:sz w:val="28"/>
          <w:szCs w:val="28"/>
        </w:rPr>
        <w:t>уководствуясь стать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Pr="005F5E75">
        <w:rPr>
          <w:rFonts w:ascii="Times New Roman" w:hAnsi="Times New Roman" w:cs="Times New Roman"/>
          <w:bCs/>
          <w:sz w:val="28"/>
          <w:szCs w:val="28"/>
        </w:rPr>
        <w:t xml:space="preserve"> 3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5F5E75">
        <w:rPr>
          <w:rFonts w:ascii="Times New Roman" w:hAnsi="Times New Roman" w:cs="Times New Roman"/>
          <w:bCs/>
          <w:sz w:val="28"/>
          <w:szCs w:val="28"/>
        </w:rPr>
        <w:t xml:space="preserve">  Федерального закона от 06.10.2003года №131-</w:t>
      </w:r>
      <w:r>
        <w:rPr>
          <w:rFonts w:ascii="Times New Roman" w:hAnsi="Times New Roman" w:cs="Times New Roman"/>
          <w:bCs/>
          <w:sz w:val="28"/>
          <w:szCs w:val="28"/>
        </w:rPr>
        <w:t>ФЗ «Об общих принципах организации местного самоуправления в Российской Федерации», статьями 27, 44 Устава муниципального образования «Тулунский район»</w:t>
      </w:r>
      <w:r w:rsidR="0049552C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Дума Тулунского муниципального района</w:t>
      </w:r>
      <w:r w:rsidR="0049552C">
        <w:rPr>
          <w:rFonts w:ascii="Times New Roman" w:hAnsi="Times New Roman" w:cs="Times New Roman"/>
          <w:bCs/>
          <w:sz w:val="28"/>
          <w:szCs w:val="28"/>
        </w:rPr>
        <w:t xml:space="preserve"> решила:</w:t>
      </w:r>
    </w:p>
    <w:p w:rsidR="0084782B" w:rsidRDefault="0084782B" w:rsidP="0084782B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84782B" w:rsidRPr="0084782B" w:rsidRDefault="0084782B" w:rsidP="0084782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82B">
        <w:rPr>
          <w:rFonts w:ascii="Times New Roman" w:hAnsi="Times New Roman" w:cs="Times New Roman"/>
          <w:bCs/>
          <w:sz w:val="28"/>
          <w:szCs w:val="28"/>
        </w:rPr>
        <w:t>1.  Информацию об исполнении муниципальной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782B">
        <w:rPr>
          <w:rFonts w:ascii="Times New Roman" w:hAnsi="Times New Roman" w:cs="Times New Roman"/>
          <w:bCs/>
          <w:sz w:val="28"/>
          <w:szCs w:val="28"/>
        </w:rPr>
        <w:t>«Профилактика социально-негативных явлений среди несовершеннолетних на 2013-2014гг.»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782B">
        <w:rPr>
          <w:rFonts w:ascii="Times New Roman" w:hAnsi="Times New Roman" w:cs="Times New Roman"/>
          <w:bCs/>
          <w:sz w:val="28"/>
          <w:szCs w:val="28"/>
        </w:rPr>
        <w:t>принять к сведению.</w:t>
      </w:r>
    </w:p>
    <w:p w:rsidR="0084782B" w:rsidRDefault="0084782B" w:rsidP="008478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4E1B9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E1B99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"Земля Тулунская"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B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1B99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4E1B9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Тулунского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82B" w:rsidRDefault="0084782B" w:rsidP="0084782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782B" w:rsidRDefault="0084782B" w:rsidP="0084782B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84782B" w:rsidRPr="00C60520" w:rsidRDefault="0084782B" w:rsidP="0084782B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84782B" w:rsidRPr="00C60520" w:rsidRDefault="0084782B" w:rsidP="0084782B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C60520">
        <w:rPr>
          <w:rFonts w:ascii="Times New Roman" w:hAnsi="Times New Roman" w:cs="Times New Roman"/>
          <w:bCs/>
          <w:sz w:val="28"/>
          <w:szCs w:val="28"/>
        </w:rPr>
        <w:t>Мэр Тулунского</w:t>
      </w:r>
    </w:p>
    <w:p w:rsidR="0084782B" w:rsidRPr="00C60520" w:rsidRDefault="0084782B" w:rsidP="0084782B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C60520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  М.И.Гильдебрант</w:t>
      </w:r>
    </w:p>
    <w:p w:rsidR="0084782B" w:rsidRDefault="0084782B" w:rsidP="0084782B"/>
    <w:p w:rsidR="0084782B" w:rsidRDefault="0084782B" w:rsidP="0084782B"/>
    <w:p w:rsidR="0084782B" w:rsidRDefault="0084782B" w:rsidP="0084782B"/>
    <w:p w:rsidR="0084782B" w:rsidRDefault="0084782B" w:rsidP="0084782B"/>
    <w:p w:rsidR="00DC0EA4" w:rsidRDefault="00DC0EA4"/>
    <w:sectPr w:rsidR="00DC0EA4" w:rsidSect="00F912E6">
      <w:pgSz w:w="11906" w:h="16838"/>
      <w:pgMar w:top="902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4782B"/>
    <w:rsid w:val="00027E9E"/>
    <w:rsid w:val="000648D0"/>
    <w:rsid w:val="00073923"/>
    <w:rsid w:val="00082052"/>
    <w:rsid w:val="000A167C"/>
    <w:rsid w:val="000A407B"/>
    <w:rsid w:val="000B41AF"/>
    <w:rsid w:val="000C3464"/>
    <w:rsid w:val="000D4C65"/>
    <w:rsid w:val="001101EC"/>
    <w:rsid w:val="0011273F"/>
    <w:rsid w:val="001239F9"/>
    <w:rsid w:val="0013267A"/>
    <w:rsid w:val="00160E3A"/>
    <w:rsid w:val="00175F8F"/>
    <w:rsid w:val="001773A2"/>
    <w:rsid w:val="0019093E"/>
    <w:rsid w:val="001A04DB"/>
    <w:rsid w:val="001A1EDC"/>
    <w:rsid w:val="001B28F3"/>
    <w:rsid w:val="001B7519"/>
    <w:rsid w:val="00201CBF"/>
    <w:rsid w:val="00203E14"/>
    <w:rsid w:val="002173E0"/>
    <w:rsid w:val="00234584"/>
    <w:rsid w:val="00256ACC"/>
    <w:rsid w:val="002743B7"/>
    <w:rsid w:val="002C654C"/>
    <w:rsid w:val="002D45DE"/>
    <w:rsid w:val="002E3665"/>
    <w:rsid w:val="00317BB7"/>
    <w:rsid w:val="003233FA"/>
    <w:rsid w:val="00326E77"/>
    <w:rsid w:val="00340728"/>
    <w:rsid w:val="00352561"/>
    <w:rsid w:val="00382C34"/>
    <w:rsid w:val="003952FD"/>
    <w:rsid w:val="003A183B"/>
    <w:rsid w:val="003A4018"/>
    <w:rsid w:val="003D15C7"/>
    <w:rsid w:val="003D21E6"/>
    <w:rsid w:val="003E752D"/>
    <w:rsid w:val="00403BBB"/>
    <w:rsid w:val="00464883"/>
    <w:rsid w:val="0049552C"/>
    <w:rsid w:val="004A3884"/>
    <w:rsid w:val="004A76B4"/>
    <w:rsid w:val="004E5E78"/>
    <w:rsid w:val="004F33DC"/>
    <w:rsid w:val="00551853"/>
    <w:rsid w:val="005579CB"/>
    <w:rsid w:val="00557E58"/>
    <w:rsid w:val="005D2FB4"/>
    <w:rsid w:val="005F0237"/>
    <w:rsid w:val="006131DC"/>
    <w:rsid w:val="00614804"/>
    <w:rsid w:val="006172DB"/>
    <w:rsid w:val="006402C6"/>
    <w:rsid w:val="00644BE0"/>
    <w:rsid w:val="00654A81"/>
    <w:rsid w:val="00670260"/>
    <w:rsid w:val="006B7434"/>
    <w:rsid w:val="006D0B77"/>
    <w:rsid w:val="006D1F28"/>
    <w:rsid w:val="006D2632"/>
    <w:rsid w:val="00700153"/>
    <w:rsid w:val="00722AE5"/>
    <w:rsid w:val="00726DA3"/>
    <w:rsid w:val="00735C86"/>
    <w:rsid w:val="0074515C"/>
    <w:rsid w:val="0075249C"/>
    <w:rsid w:val="0077201C"/>
    <w:rsid w:val="007823F8"/>
    <w:rsid w:val="00796C9E"/>
    <w:rsid w:val="007B32BC"/>
    <w:rsid w:val="007C6AF7"/>
    <w:rsid w:val="007E7552"/>
    <w:rsid w:val="007F5FA8"/>
    <w:rsid w:val="00816A67"/>
    <w:rsid w:val="00834175"/>
    <w:rsid w:val="0084782B"/>
    <w:rsid w:val="00861CE8"/>
    <w:rsid w:val="00862FC6"/>
    <w:rsid w:val="00895FC1"/>
    <w:rsid w:val="008F6F23"/>
    <w:rsid w:val="00900A93"/>
    <w:rsid w:val="009358B7"/>
    <w:rsid w:val="00942D96"/>
    <w:rsid w:val="0096200E"/>
    <w:rsid w:val="00975216"/>
    <w:rsid w:val="009872B4"/>
    <w:rsid w:val="009875E3"/>
    <w:rsid w:val="00992B54"/>
    <w:rsid w:val="009A1592"/>
    <w:rsid w:val="009B0120"/>
    <w:rsid w:val="009D36A9"/>
    <w:rsid w:val="00A014B9"/>
    <w:rsid w:val="00A3648B"/>
    <w:rsid w:val="00A52C5C"/>
    <w:rsid w:val="00A63413"/>
    <w:rsid w:val="00A9454F"/>
    <w:rsid w:val="00A97A67"/>
    <w:rsid w:val="00AD38D2"/>
    <w:rsid w:val="00AE4DE5"/>
    <w:rsid w:val="00B009E8"/>
    <w:rsid w:val="00B100F3"/>
    <w:rsid w:val="00B30B9C"/>
    <w:rsid w:val="00B579B2"/>
    <w:rsid w:val="00B97A1E"/>
    <w:rsid w:val="00BA2914"/>
    <w:rsid w:val="00BA574E"/>
    <w:rsid w:val="00BB638B"/>
    <w:rsid w:val="00BD0AB7"/>
    <w:rsid w:val="00C077A8"/>
    <w:rsid w:val="00C20452"/>
    <w:rsid w:val="00C22C72"/>
    <w:rsid w:val="00C23891"/>
    <w:rsid w:val="00C54DA7"/>
    <w:rsid w:val="00C839AF"/>
    <w:rsid w:val="00C8687A"/>
    <w:rsid w:val="00C95D0D"/>
    <w:rsid w:val="00CA164D"/>
    <w:rsid w:val="00CC2730"/>
    <w:rsid w:val="00CC6454"/>
    <w:rsid w:val="00CD3FFD"/>
    <w:rsid w:val="00CD60E1"/>
    <w:rsid w:val="00CE42B2"/>
    <w:rsid w:val="00D041E6"/>
    <w:rsid w:val="00D2081D"/>
    <w:rsid w:val="00D2373A"/>
    <w:rsid w:val="00D32181"/>
    <w:rsid w:val="00D65315"/>
    <w:rsid w:val="00DA77AD"/>
    <w:rsid w:val="00DC0EA4"/>
    <w:rsid w:val="00DE04D1"/>
    <w:rsid w:val="00DE0E64"/>
    <w:rsid w:val="00DE5266"/>
    <w:rsid w:val="00E14ABF"/>
    <w:rsid w:val="00E4602D"/>
    <w:rsid w:val="00E70D4E"/>
    <w:rsid w:val="00EB0CFE"/>
    <w:rsid w:val="00ED2433"/>
    <w:rsid w:val="00F0575E"/>
    <w:rsid w:val="00F11F98"/>
    <w:rsid w:val="00F217F3"/>
    <w:rsid w:val="00F32BA7"/>
    <w:rsid w:val="00F34D2B"/>
    <w:rsid w:val="00F4454E"/>
    <w:rsid w:val="00F4577C"/>
    <w:rsid w:val="00F94149"/>
    <w:rsid w:val="00F95FD7"/>
    <w:rsid w:val="00FD1BBF"/>
    <w:rsid w:val="00FD3A2D"/>
    <w:rsid w:val="00FF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8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Шапка (герб)"/>
    <w:basedOn w:val="a"/>
    <w:rsid w:val="0084782B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1196</Characters>
  <Application>Microsoft Office Word</Application>
  <DocSecurity>0</DocSecurity>
  <Lines>9</Lines>
  <Paragraphs>2</Paragraphs>
  <ScaleCrop>false</ScaleCrop>
  <Company>Microsoft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</cp:revision>
  <dcterms:created xsi:type="dcterms:W3CDTF">2013-11-15T05:32:00Z</dcterms:created>
  <dcterms:modified xsi:type="dcterms:W3CDTF">2014-11-05T08:01:00Z</dcterms:modified>
</cp:coreProperties>
</file>